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6E" w:rsidRDefault="00CA6C6E" w:rsidP="001825B5">
      <w:pPr>
        <w:pStyle w:val="2"/>
        <w:rPr>
          <w:color w:val="auto"/>
        </w:rPr>
      </w:pPr>
    </w:p>
    <w:p w:rsidR="00121867" w:rsidRPr="00B7601C" w:rsidRDefault="00D26144" w:rsidP="009A3F2F">
      <w:pPr>
        <w:pStyle w:val="2"/>
        <w:jc w:val="center"/>
        <w:rPr>
          <w:color w:val="auto"/>
        </w:rPr>
      </w:pPr>
      <w:r w:rsidRPr="00B7601C">
        <w:rPr>
          <w:color w:val="auto"/>
        </w:rPr>
        <w:t>Информация конкурсного движения</w:t>
      </w:r>
    </w:p>
    <w:p w:rsidR="00121867" w:rsidRDefault="00B7601C" w:rsidP="0012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ВК-Всероссийский конкурс, ОК-областной конкурс, </w:t>
      </w:r>
      <w:proofErr w:type="gramStart"/>
      <w:r>
        <w:rPr>
          <w:rFonts w:ascii="Times New Roman" w:hAnsi="Times New Roman" w:cs="Times New Roman"/>
          <w:sz w:val="24"/>
          <w:szCs w:val="24"/>
        </w:rPr>
        <w:t>МК-муниципальный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B7601C" w:rsidRDefault="00B7601C" w:rsidP="00121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78" w:type="dxa"/>
        <w:tblInd w:w="-743" w:type="dxa"/>
        <w:tblLayout w:type="fixed"/>
        <w:tblLook w:val="04A0"/>
      </w:tblPr>
      <w:tblGrid>
        <w:gridCol w:w="638"/>
        <w:gridCol w:w="69"/>
        <w:gridCol w:w="2797"/>
        <w:gridCol w:w="27"/>
        <w:gridCol w:w="533"/>
        <w:gridCol w:w="34"/>
        <w:gridCol w:w="5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70"/>
        <w:gridCol w:w="473"/>
        <w:gridCol w:w="93"/>
        <w:gridCol w:w="474"/>
        <w:gridCol w:w="94"/>
        <w:gridCol w:w="566"/>
        <w:gridCol w:w="567"/>
        <w:gridCol w:w="425"/>
        <w:gridCol w:w="381"/>
        <w:gridCol w:w="45"/>
        <w:gridCol w:w="492"/>
        <w:gridCol w:w="75"/>
        <w:gridCol w:w="475"/>
        <w:gridCol w:w="92"/>
        <w:gridCol w:w="424"/>
        <w:gridCol w:w="18"/>
      </w:tblGrid>
      <w:tr w:rsidR="006136E4" w:rsidRPr="00BD4838" w:rsidTr="00DC7571">
        <w:tc>
          <w:tcPr>
            <w:tcW w:w="638" w:type="dxa"/>
            <w:vMerge w:val="restart"/>
          </w:tcPr>
          <w:p w:rsidR="006136E4" w:rsidRPr="00BD4838" w:rsidRDefault="006136E4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66" w:type="dxa"/>
            <w:gridSpan w:val="2"/>
            <w:vMerge w:val="restart"/>
          </w:tcPr>
          <w:p w:rsidR="006136E4" w:rsidRPr="00BD4838" w:rsidRDefault="00B7601C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136E4"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азвание конкурсов и т.д.</w:t>
            </w:r>
          </w:p>
        </w:tc>
        <w:tc>
          <w:tcPr>
            <w:tcW w:w="12674" w:type="dxa"/>
            <w:gridSpan w:val="31"/>
          </w:tcPr>
          <w:p w:rsidR="006136E4" w:rsidRPr="00BD4838" w:rsidRDefault="006136E4" w:rsidP="006136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количество участников</w:t>
            </w:r>
          </w:p>
        </w:tc>
      </w:tr>
      <w:tr w:rsidR="007C29FF" w:rsidRPr="00BD4838" w:rsidTr="00503F9F">
        <w:trPr>
          <w:gridAfter w:val="1"/>
          <w:wAfter w:w="18" w:type="dxa"/>
          <w:cantSplit/>
          <w:trHeight w:val="1134"/>
        </w:trPr>
        <w:tc>
          <w:tcPr>
            <w:tcW w:w="638" w:type="dxa"/>
            <w:vMerge/>
          </w:tcPr>
          <w:p w:rsidR="00A35DEC" w:rsidRPr="00BD4838" w:rsidRDefault="00A35DEC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vMerge/>
          </w:tcPr>
          <w:p w:rsidR="00A35DEC" w:rsidRPr="00BD4838" w:rsidRDefault="00A35DEC" w:rsidP="001218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611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ДООпЦ</w:t>
            </w:r>
          </w:p>
        </w:tc>
        <w:tc>
          <w:tcPr>
            <w:tcW w:w="567" w:type="dxa"/>
            <w:textDirection w:val="btLr"/>
          </w:tcPr>
          <w:p w:rsidR="00A35DEC" w:rsidRPr="00BD4838" w:rsidRDefault="00E10EC4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Солныш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E10EC4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Сказка</w:t>
            </w:r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Арс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енть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ановс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</w:t>
            </w:r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567" w:type="dxa"/>
            <w:textDirection w:val="btLr"/>
          </w:tcPr>
          <w:p w:rsidR="00A35DEC" w:rsidRPr="00BD4838" w:rsidRDefault="00A35DEC" w:rsidP="00D2278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БерО</w:t>
            </w:r>
            <w:r w:rsidR="00D22783">
              <w:rPr>
                <w:rFonts w:ascii="Times New Roman" w:hAnsi="Times New Roman" w:cs="Times New Roman"/>
                <w:b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Верх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отом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Елык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аевс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Звез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днен</w:t>
            </w:r>
            <w:proofErr w:type="spellEnd"/>
          </w:p>
        </w:tc>
        <w:tc>
          <w:tcPr>
            <w:tcW w:w="569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Куз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басск</w:t>
            </w:r>
            <w:proofErr w:type="spellEnd"/>
          </w:p>
        </w:tc>
        <w:tc>
          <w:tcPr>
            <w:tcW w:w="570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Мазур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473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Моз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жух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Метал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660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</w:t>
            </w:r>
            <w:proofErr w:type="spellEnd"/>
          </w:p>
        </w:tc>
        <w:tc>
          <w:tcPr>
            <w:tcW w:w="567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Приго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425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Стар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осер</w:t>
            </w:r>
            <w:proofErr w:type="spellEnd"/>
          </w:p>
        </w:tc>
        <w:tc>
          <w:tcPr>
            <w:tcW w:w="381" w:type="dxa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енск</w:t>
            </w:r>
          </w:p>
        </w:tc>
        <w:tc>
          <w:tcPr>
            <w:tcW w:w="537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УХ</w:t>
            </w:r>
          </w:p>
        </w:tc>
        <w:tc>
          <w:tcPr>
            <w:tcW w:w="550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уновск</w:t>
            </w:r>
            <w:proofErr w:type="spellEnd"/>
          </w:p>
        </w:tc>
        <w:tc>
          <w:tcPr>
            <w:tcW w:w="516" w:type="dxa"/>
            <w:gridSpan w:val="2"/>
            <w:textDirection w:val="btLr"/>
          </w:tcPr>
          <w:p w:rsidR="00A35DEC" w:rsidRPr="00BD4838" w:rsidRDefault="00A35DEC" w:rsidP="00184F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ногор</w:t>
            </w:r>
            <w:proofErr w:type="spellEnd"/>
          </w:p>
        </w:tc>
      </w:tr>
      <w:tr w:rsidR="006E21C5" w:rsidRPr="00121867" w:rsidTr="00DC7571">
        <w:tc>
          <w:tcPr>
            <w:tcW w:w="16178" w:type="dxa"/>
            <w:gridSpan w:val="34"/>
          </w:tcPr>
          <w:p w:rsidR="006E21C5" w:rsidRPr="00BD1DBD" w:rsidRDefault="006E21C5" w:rsidP="00BD1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DB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 2020</w:t>
            </w:r>
          </w:p>
        </w:tc>
      </w:tr>
      <w:tr w:rsidR="004E217D" w:rsidRPr="00121867" w:rsidTr="004E217D">
        <w:trPr>
          <w:gridAfter w:val="1"/>
          <w:wAfter w:w="18" w:type="dxa"/>
        </w:trPr>
        <w:tc>
          <w:tcPr>
            <w:tcW w:w="707" w:type="dxa"/>
            <w:gridSpan w:val="2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24" w:type="dxa"/>
            <w:gridSpan w:val="2"/>
          </w:tcPr>
          <w:p w:rsidR="004E217D" w:rsidRDefault="004E217D" w:rsidP="004E2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«Безопасные дороги»</w:t>
            </w:r>
          </w:p>
        </w:tc>
        <w:tc>
          <w:tcPr>
            <w:tcW w:w="567" w:type="dxa"/>
            <w:gridSpan w:val="2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4E217D" w:rsidRDefault="004E217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4E217D" w:rsidRDefault="004E217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9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0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6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8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6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7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5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4" w:type="dxa"/>
          </w:tcPr>
          <w:p w:rsidR="004E217D" w:rsidRDefault="004E217D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D11BC1" w:rsidRPr="00121867" w:rsidTr="004E217D">
        <w:trPr>
          <w:gridAfter w:val="1"/>
          <w:wAfter w:w="18" w:type="dxa"/>
        </w:trPr>
        <w:tc>
          <w:tcPr>
            <w:tcW w:w="707" w:type="dxa"/>
            <w:gridSpan w:val="2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  <w:gridSpan w:val="2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Олимпиады Эйлера</w:t>
            </w:r>
          </w:p>
        </w:tc>
        <w:tc>
          <w:tcPr>
            <w:tcW w:w="567" w:type="dxa"/>
            <w:gridSpan w:val="2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</w:tcPr>
          <w:p w:rsidR="00D11BC1" w:rsidRDefault="00D11BC1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0553" w:rsidRPr="00121867" w:rsidTr="004E217D">
        <w:trPr>
          <w:gridAfter w:val="1"/>
          <w:wAfter w:w="18" w:type="dxa"/>
        </w:trPr>
        <w:tc>
          <w:tcPr>
            <w:tcW w:w="707" w:type="dxa"/>
            <w:gridSpan w:val="2"/>
          </w:tcPr>
          <w:p w:rsidR="007C29FF" w:rsidRPr="00121867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4" w:type="dxa"/>
            <w:gridSpan w:val="2"/>
          </w:tcPr>
          <w:p w:rsidR="007C29FF" w:rsidRPr="00121867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Pr="00121867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9" w:type="dxa"/>
          </w:tcPr>
          <w:p w:rsidR="007C29FF" w:rsidRDefault="007C29FF" w:rsidP="000E1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0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8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6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24" w:type="dxa"/>
          </w:tcPr>
          <w:p w:rsidR="007C29FF" w:rsidRDefault="007C29FF" w:rsidP="00BE66E6">
            <w:pPr>
              <w:tabs>
                <w:tab w:val="left" w:pos="316"/>
              </w:tabs>
              <w:ind w:right="8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AA0553" w:rsidRPr="00121867" w:rsidTr="004E217D">
        <w:trPr>
          <w:gridAfter w:val="1"/>
          <w:wAfter w:w="18" w:type="dxa"/>
        </w:trPr>
        <w:tc>
          <w:tcPr>
            <w:tcW w:w="707" w:type="dxa"/>
            <w:gridSpan w:val="2"/>
          </w:tcPr>
          <w:p w:rsidR="007C29FF" w:rsidRPr="00121867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2824" w:type="dxa"/>
            <w:gridSpan w:val="2"/>
          </w:tcPr>
          <w:p w:rsidR="007C29FF" w:rsidRPr="00121867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Живая классика</w:t>
            </w: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Pr="00121867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78" w:rsidRPr="00121867" w:rsidTr="004E217D">
        <w:trPr>
          <w:gridAfter w:val="1"/>
          <w:wAfter w:w="18" w:type="dxa"/>
        </w:trPr>
        <w:tc>
          <w:tcPr>
            <w:tcW w:w="707" w:type="dxa"/>
            <w:gridSpan w:val="2"/>
          </w:tcPr>
          <w:p w:rsidR="00840578" w:rsidRDefault="0084057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824" w:type="dxa"/>
            <w:gridSpan w:val="2"/>
          </w:tcPr>
          <w:p w:rsidR="00840578" w:rsidRDefault="0084057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онлайн-марафон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мастер-классов «Юные друзья полиции»</w:t>
            </w:r>
          </w:p>
        </w:tc>
        <w:tc>
          <w:tcPr>
            <w:tcW w:w="567" w:type="dxa"/>
            <w:gridSpan w:val="2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Pr="00121867" w:rsidRDefault="0084057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840578" w:rsidRDefault="00840578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96" w:rsidRPr="00121867" w:rsidTr="004E217D">
        <w:trPr>
          <w:gridAfter w:val="1"/>
          <w:wAfter w:w="18" w:type="dxa"/>
        </w:trPr>
        <w:tc>
          <w:tcPr>
            <w:tcW w:w="707" w:type="dxa"/>
            <w:gridSpan w:val="2"/>
          </w:tcPr>
          <w:p w:rsidR="00CC3C96" w:rsidRDefault="00CC3C96" w:rsidP="007B1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158D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2824" w:type="dxa"/>
            <w:gridSpan w:val="2"/>
          </w:tcPr>
          <w:p w:rsidR="00CC3C96" w:rsidRDefault="00CC3C96" w:rsidP="003315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Онлайн-марафон</w:t>
            </w:r>
            <w:proofErr w:type="spellEnd"/>
            <w:r w:rsidR="0033158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B17DA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="007B1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C3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B12C3F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="00B12C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12C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B12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Индию»</w:t>
            </w:r>
            <w:r w:rsidR="0033158D">
              <w:rPr>
                <w:rFonts w:ascii="Times New Roman" w:hAnsi="Times New Roman" w:cs="Times New Roman"/>
                <w:sz w:val="20"/>
                <w:szCs w:val="20"/>
              </w:rPr>
              <w:t xml:space="preserve">, «Повелитель звезд», «Легенда </w:t>
            </w:r>
            <w:proofErr w:type="spellStart"/>
            <w:r w:rsidR="0033158D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="003315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gridSpan w:val="2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Pr="00121867" w:rsidRDefault="00CC3C9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C3C96" w:rsidRDefault="00CC3C9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63854" w:rsidRPr="00121867" w:rsidTr="00DC7571">
        <w:trPr>
          <w:gridAfter w:val="1"/>
          <w:wAfter w:w="18" w:type="dxa"/>
        </w:trPr>
        <w:tc>
          <w:tcPr>
            <w:tcW w:w="707" w:type="dxa"/>
            <w:gridSpan w:val="2"/>
          </w:tcPr>
          <w:p w:rsidR="00F63854" w:rsidRDefault="00F63854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4" w:type="dxa"/>
            <w:gridSpan w:val="2"/>
          </w:tcPr>
          <w:p w:rsidR="00F63854" w:rsidRDefault="00F63854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юридический</w:t>
            </w:r>
          </w:p>
        </w:tc>
        <w:tc>
          <w:tcPr>
            <w:tcW w:w="12629" w:type="dxa"/>
            <w:gridSpan w:val="29"/>
          </w:tcPr>
          <w:p w:rsidR="00F63854" w:rsidRDefault="00F63854" w:rsidP="003F6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участников </w:t>
            </w:r>
            <w:r w:rsidR="003F640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7417D0" w:rsidRPr="00121867" w:rsidTr="00DC7571">
        <w:trPr>
          <w:gridAfter w:val="1"/>
          <w:wAfter w:w="18" w:type="dxa"/>
        </w:trPr>
        <w:tc>
          <w:tcPr>
            <w:tcW w:w="70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24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МЧС России</w:t>
            </w:r>
          </w:p>
        </w:tc>
        <w:tc>
          <w:tcPr>
            <w:tcW w:w="12629" w:type="dxa"/>
            <w:gridSpan w:val="29"/>
          </w:tcPr>
          <w:p w:rsidR="007417D0" w:rsidRDefault="007417D0" w:rsidP="001B54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участников </w:t>
            </w:r>
            <w:r w:rsidR="001B541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F63854" w:rsidRPr="00121867" w:rsidTr="00DC7571">
        <w:trPr>
          <w:gridAfter w:val="1"/>
          <w:wAfter w:w="18" w:type="dxa"/>
        </w:trPr>
        <w:tc>
          <w:tcPr>
            <w:tcW w:w="707" w:type="dxa"/>
            <w:gridSpan w:val="2"/>
          </w:tcPr>
          <w:p w:rsidR="00F63854" w:rsidRDefault="00F63854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24" w:type="dxa"/>
            <w:gridSpan w:val="2"/>
          </w:tcPr>
          <w:p w:rsidR="00F63854" w:rsidRDefault="00F63854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по энергосбережению</w:t>
            </w:r>
          </w:p>
        </w:tc>
        <w:tc>
          <w:tcPr>
            <w:tcW w:w="12629" w:type="dxa"/>
            <w:gridSpan w:val="29"/>
          </w:tcPr>
          <w:p w:rsidR="00F63854" w:rsidRDefault="00F63854" w:rsidP="003F6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участников </w:t>
            </w:r>
            <w:r w:rsidR="003F640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D81A9A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D81A9A" w:rsidRDefault="00D81A9A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14.12- 22.02</w:t>
            </w:r>
          </w:p>
        </w:tc>
        <w:tc>
          <w:tcPr>
            <w:tcW w:w="2824" w:type="dxa"/>
            <w:gridSpan w:val="2"/>
          </w:tcPr>
          <w:p w:rsidR="00D81A9A" w:rsidRDefault="00D81A9A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«Зимняя сказка»</w:t>
            </w:r>
          </w:p>
        </w:tc>
        <w:tc>
          <w:tcPr>
            <w:tcW w:w="567" w:type="dxa"/>
            <w:gridSpan w:val="2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Pr="00121867" w:rsidRDefault="00D81A9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D81A9A" w:rsidRDefault="00D81A9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9C6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15-28</w:t>
            </w:r>
          </w:p>
        </w:tc>
        <w:tc>
          <w:tcPr>
            <w:tcW w:w="2824" w:type="dxa"/>
            <w:gridSpan w:val="2"/>
          </w:tcPr>
          <w:p w:rsidR="003A29C6" w:rsidRDefault="003A29C6" w:rsidP="003A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программированию</w:t>
            </w:r>
          </w:p>
        </w:tc>
        <w:tc>
          <w:tcPr>
            <w:tcW w:w="567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Pr="00121867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9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:rsidR="003A29C6" w:rsidRDefault="003A29C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A0553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2824" w:type="dxa"/>
            <w:gridSpan w:val="2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Учитель года</w:t>
            </w: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Pr="00121867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44A7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2824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Финатлон</w:t>
            </w:r>
            <w:proofErr w:type="spellEnd"/>
          </w:p>
        </w:tc>
        <w:tc>
          <w:tcPr>
            <w:tcW w:w="567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Pr="00121867" w:rsidRDefault="000644A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644A7" w:rsidRDefault="009C71D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0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9C71D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4" w:type="dxa"/>
          </w:tcPr>
          <w:p w:rsidR="000644A7" w:rsidRDefault="009C71D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641A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5B641A" w:rsidRDefault="00181D19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24" w:type="dxa"/>
            <w:gridSpan w:val="2"/>
          </w:tcPr>
          <w:p w:rsidR="005B641A" w:rsidRDefault="00B32C59" w:rsidP="007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Онлайн-программа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«Активный учитель»</w:t>
            </w:r>
          </w:p>
        </w:tc>
        <w:tc>
          <w:tcPr>
            <w:tcW w:w="567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B641A" w:rsidRDefault="005B641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B641A" w:rsidRDefault="001E079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88B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7A588B" w:rsidRDefault="007A588B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2824" w:type="dxa"/>
            <w:gridSpan w:val="2"/>
          </w:tcPr>
          <w:p w:rsidR="007A588B" w:rsidRDefault="007A588B" w:rsidP="007F1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по общественному здоровью</w:t>
            </w:r>
          </w:p>
        </w:tc>
        <w:tc>
          <w:tcPr>
            <w:tcW w:w="567" w:type="dxa"/>
            <w:gridSpan w:val="2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588B" w:rsidRDefault="007A588B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A588B" w:rsidRDefault="007A588B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7A588B" w:rsidRDefault="007A588B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A588B" w:rsidRDefault="007A588B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9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gridSpan w:val="2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8" w:type="dxa"/>
            <w:gridSpan w:val="2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4" w:type="dxa"/>
          </w:tcPr>
          <w:p w:rsidR="007A588B" w:rsidRDefault="007A588B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A0553" w:rsidRPr="00121867" w:rsidTr="00503F9F">
        <w:trPr>
          <w:gridAfter w:val="1"/>
          <w:wAfter w:w="18" w:type="dxa"/>
        </w:trPr>
        <w:tc>
          <w:tcPr>
            <w:tcW w:w="707" w:type="dxa"/>
            <w:gridSpan w:val="2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25</w:t>
            </w:r>
          </w:p>
        </w:tc>
        <w:tc>
          <w:tcPr>
            <w:tcW w:w="2824" w:type="dxa"/>
            <w:gridSpan w:val="2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тестирования 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функц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250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рамотности</w:t>
            </w: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Pr="00121867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8C6DA6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8C6DA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9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C29FF" w:rsidRDefault="008C6DA6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C29FF" w:rsidRDefault="007D10B1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53" w:rsidRPr="00121867" w:rsidTr="00503F9F">
        <w:trPr>
          <w:gridAfter w:val="1"/>
          <w:wAfter w:w="18" w:type="dxa"/>
          <w:trHeight w:val="838"/>
        </w:trPr>
        <w:tc>
          <w:tcPr>
            <w:tcW w:w="707" w:type="dxa"/>
            <w:gridSpan w:val="2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2824" w:type="dxa"/>
            <w:gridSpan w:val="2"/>
          </w:tcPr>
          <w:p w:rsidR="007C29FF" w:rsidRPr="000A2DA8" w:rsidRDefault="007C29FF" w:rsidP="000A2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DA8">
              <w:rPr>
                <w:rFonts w:ascii="Times New Roman" w:hAnsi="Times New Roman" w:cs="Times New Roman"/>
                <w:sz w:val="20"/>
                <w:szCs w:val="20"/>
              </w:rPr>
              <w:t>ОК конкурс дидактических материалов</w:t>
            </w:r>
          </w:p>
          <w:p w:rsidR="007C29FF" w:rsidRDefault="007C29FF" w:rsidP="000A2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DA8">
              <w:rPr>
                <w:rFonts w:ascii="Times New Roman" w:hAnsi="Times New Roman" w:cs="Times New Roman"/>
                <w:sz w:val="20"/>
                <w:szCs w:val="20"/>
              </w:rPr>
              <w:t>на иностранном языке «Земля Кузнецкая 2020», посвященного 300-летию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Кузбасс</w:t>
            </w:r>
            <w:r w:rsidRPr="000A2D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Pr="00121867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C29FF" w:rsidRDefault="007C29FF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7C29FF" w:rsidRDefault="007C29FF" w:rsidP="00BE66E6">
            <w:pPr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5043" w:rsidRPr="00121867" w:rsidTr="00503F9F">
        <w:trPr>
          <w:gridAfter w:val="1"/>
          <w:wAfter w:w="18" w:type="dxa"/>
          <w:trHeight w:val="838"/>
        </w:trPr>
        <w:tc>
          <w:tcPr>
            <w:tcW w:w="707" w:type="dxa"/>
            <w:gridSpan w:val="2"/>
          </w:tcPr>
          <w:p w:rsidR="00F25043" w:rsidRDefault="00F2504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6372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2824" w:type="dxa"/>
            <w:gridSpan w:val="2"/>
          </w:tcPr>
          <w:p w:rsidR="00F25043" w:rsidRPr="000A2DA8" w:rsidRDefault="00F25043" w:rsidP="0063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«На страже экономики»</w:t>
            </w:r>
          </w:p>
        </w:tc>
        <w:tc>
          <w:tcPr>
            <w:tcW w:w="567" w:type="dxa"/>
            <w:gridSpan w:val="2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Pr="00121867" w:rsidRDefault="00F2504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F2504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F2504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F25043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6D7BDD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25043" w:rsidRDefault="00F25043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F25043" w:rsidRDefault="00F25043" w:rsidP="00BE66E6">
            <w:pPr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0AC" w:rsidRPr="00121867" w:rsidTr="00503F9F">
        <w:trPr>
          <w:gridAfter w:val="1"/>
          <w:wAfter w:w="18" w:type="dxa"/>
          <w:trHeight w:val="838"/>
        </w:trPr>
        <w:tc>
          <w:tcPr>
            <w:tcW w:w="707" w:type="dxa"/>
            <w:gridSpan w:val="2"/>
          </w:tcPr>
          <w:p w:rsidR="00C400AC" w:rsidRDefault="00C400A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6372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Январь</w:t>
            </w:r>
          </w:p>
        </w:tc>
        <w:tc>
          <w:tcPr>
            <w:tcW w:w="2824" w:type="dxa"/>
            <w:gridSpan w:val="2"/>
          </w:tcPr>
          <w:p w:rsidR="00C400AC" w:rsidRDefault="00C400AC" w:rsidP="0063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Президентской библиотеки</w:t>
            </w:r>
          </w:p>
        </w:tc>
        <w:tc>
          <w:tcPr>
            <w:tcW w:w="567" w:type="dxa"/>
            <w:gridSpan w:val="2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Pr="00121867" w:rsidRDefault="00C400A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C400AC" w:rsidRDefault="00C400AC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400AC" w:rsidRDefault="00C400AC" w:rsidP="00BE66E6">
            <w:pPr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7272" w:rsidRPr="00121867" w:rsidTr="00503F9F">
        <w:trPr>
          <w:gridAfter w:val="1"/>
          <w:wAfter w:w="18" w:type="dxa"/>
          <w:trHeight w:val="838"/>
        </w:trPr>
        <w:tc>
          <w:tcPr>
            <w:tcW w:w="707" w:type="dxa"/>
            <w:gridSpan w:val="2"/>
          </w:tcPr>
          <w:p w:rsidR="00637272" w:rsidRDefault="00637272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24" w:type="dxa"/>
            <w:gridSpan w:val="2"/>
          </w:tcPr>
          <w:p w:rsidR="00637272" w:rsidRDefault="00637272" w:rsidP="0063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«Разделяй с нами»</w:t>
            </w:r>
          </w:p>
        </w:tc>
        <w:tc>
          <w:tcPr>
            <w:tcW w:w="567" w:type="dxa"/>
            <w:gridSpan w:val="2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272" w:rsidRPr="00121867" w:rsidRDefault="00DF0E4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37272" w:rsidRDefault="00DF0E4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37272" w:rsidRDefault="00DF0E4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37272" w:rsidRDefault="00DF0E4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272" w:rsidRDefault="00DF0E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637272" w:rsidRDefault="00DF0E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gridSpan w:val="2"/>
          </w:tcPr>
          <w:p w:rsidR="00637272" w:rsidRDefault="00DF0E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8" w:type="dxa"/>
            <w:gridSpan w:val="2"/>
          </w:tcPr>
          <w:p w:rsidR="00637272" w:rsidRDefault="00DF0E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:rsidR="00637272" w:rsidRDefault="00DF0E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637272" w:rsidRDefault="00DF0E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25" w:type="dxa"/>
          </w:tcPr>
          <w:p w:rsidR="00637272" w:rsidRDefault="00DF0E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7272" w:rsidRDefault="00637272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7272" w:rsidRDefault="00DF0E4A" w:rsidP="001218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4" w:type="dxa"/>
          </w:tcPr>
          <w:p w:rsidR="00637272" w:rsidRDefault="00DF0E4A" w:rsidP="00BE66E6">
            <w:pPr>
              <w:tabs>
                <w:tab w:val="left" w:pos="4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D26144" w:rsidRDefault="00D26144" w:rsidP="00121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Default="00D26144" w:rsidP="00121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Default="00D26144" w:rsidP="00121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553" w:rsidRDefault="00AA0553" w:rsidP="00182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553" w:rsidRDefault="00AA0553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44" w:rsidRPr="00BD1DBD" w:rsidRDefault="00AA0553" w:rsidP="00BD1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еминары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1DBD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643"/>
        <w:gridCol w:w="4036"/>
        <w:gridCol w:w="21"/>
        <w:gridCol w:w="518"/>
        <w:gridCol w:w="28"/>
        <w:gridCol w:w="539"/>
        <w:gridCol w:w="28"/>
        <w:gridCol w:w="539"/>
        <w:gridCol w:w="28"/>
        <w:gridCol w:w="548"/>
        <w:gridCol w:w="19"/>
        <w:gridCol w:w="539"/>
        <w:gridCol w:w="28"/>
        <w:gridCol w:w="539"/>
        <w:gridCol w:w="28"/>
        <w:gridCol w:w="539"/>
        <w:gridCol w:w="28"/>
        <w:gridCol w:w="539"/>
        <w:gridCol w:w="28"/>
        <w:gridCol w:w="539"/>
        <w:gridCol w:w="28"/>
        <w:gridCol w:w="425"/>
        <w:gridCol w:w="42"/>
        <w:gridCol w:w="497"/>
        <w:gridCol w:w="18"/>
        <w:gridCol w:w="549"/>
        <w:gridCol w:w="20"/>
        <w:gridCol w:w="572"/>
        <w:gridCol w:w="570"/>
        <w:gridCol w:w="530"/>
        <w:gridCol w:w="37"/>
        <w:gridCol w:w="425"/>
        <w:gridCol w:w="470"/>
        <w:gridCol w:w="567"/>
        <w:gridCol w:w="534"/>
        <w:gridCol w:w="551"/>
        <w:gridCol w:w="571"/>
      </w:tblGrid>
      <w:tr w:rsidR="00D26144" w:rsidRPr="00BD4838" w:rsidTr="009A3F2F">
        <w:tc>
          <w:tcPr>
            <w:tcW w:w="643" w:type="dxa"/>
            <w:vMerge w:val="restart"/>
          </w:tcPr>
          <w:p w:rsidR="00D26144" w:rsidRPr="00BD4838" w:rsidRDefault="00D26144" w:rsidP="00C10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57" w:type="dxa"/>
            <w:gridSpan w:val="2"/>
            <w:vMerge w:val="restart"/>
          </w:tcPr>
          <w:p w:rsidR="00D26144" w:rsidRPr="00BD4838" w:rsidRDefault="00D26144" w:rsidP="00344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="003445BC">
              <w:rPr>
                <w:rFonts w:ascii="Times New Roman" w:hAnsi="Times New Roman" w:cs="Times New Roman"/>
                <w:b/>
                <w:sz w:val="20"/>
                <w:szCs w:val="20"/>
              </w:rPr>
              <w:t>вебинаров</w:t>
            </w: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</w:t>
            </w:r>
          </w:p>
        </w:tc>
        <w:tc>
          <w:tcPr>
            <w:tcW w:w="11460" w:type="dxa"/>
            <w:gridSpan w:val="34"/>
          </w:tcPr>
          <w:p w:rsidR="00D26144" w:rsidRPr="00BD4838" w:rsidRDefault="00D26144" w:rsidP="00C10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организации, количество участников</w:t>
            </w:r>
          </w:p>
        </w:tc>
      </w:tr>
      <w:tr w:rsidR="009A3F2F" w:rsidRPr="00BD4838" w:rsidTr="009A3F2F">
        <w:trPr>
          <w:cantSplit/>
          <w:trHeight w:val="1134"/>
        </w:trPr>
        <w:tc>
          <w:tcPr>
            <w:tcW w:w="643" w:type="dxa"/>
            <w:vMerge/>
          </w:tcPr>
          <w:p w:rsidR="00D26144" w:rsidRPr="00BD4838" w:rsidRDefault="00D26144" w:rsidP="00C10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vMerge/>
          </w:tcPr>
          <w:p w:rsidR="00D26144" w:rsidRPr="00BD4838" w:rsidRDefault="00D26144" w:rsidP="00C10D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ДТ</w:t>
            </w:r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Дпц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576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Бар</w:t>
            </w:r>
          </w:p>
        </w:tc>
        <w:tc>
          <w:tcPr>
            <w:tcW w:w="558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</w:t>
            </w:r>
            <w:proofErr w:type="gram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Берез</w:t>
            </w:r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БерОш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Верх</w:t>
            </w:r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Елык</w:t>
            </w:r>
            <w:proofErr w:type="spellEnd"/>
          </w:p>
        </w:tc>
        <w:tc>
          <w:tcPr>
            <w:tcW w:w="495" w:type="dxa"/>
            <w:gridSpan w:val="3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Звез</w:t>
            </w:r>
            <w:proofErr w:type="spellEnd"/>
          </w:p>
        </w:tc>
        <w:tc>
          <w:tcPr>
            <w:tcW w:w="497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Куз</w:t>
            </w:r>
            <w:proofErr w:type="spellEnd"/>
          </w:p>
        </w:tc>
        <w:tc>
          <w:tcPr>
            <w:tcW w:w="567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Мазур</w:t>
            </w:r>
            <w:proofErr w:type="spellEnd"/>
          </w:p>
        </w:tc>
        <w:tc>
          <w:tcPr>
            <w:tcW w:w="592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Моз</w:t>
            </w:r>
            <w:proofErr w:type="spellEnd"/>
          </w:p>
        </w:tc>
        <w:tc>
          <w:tcPr>
            <w:tcW w:w="570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Метал</w:t>
            </w:r>
          </w:p>
        </w:tc>
        <w:tc>
          <w:tcPr>
            <w:tcW w:w="530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Новос</w:t>
            </w:r>
            <w:proofErr w:type="spellEnd"/>
          </w:p>
        </w:tc>
        <w:tc>
          <w:tcPr>
            <w:tcW w:w="462" w:type="dxa"/>
            <w:gridSpan w:val="2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Приго</w:t>
            </w:r>
            <w:proofErr w:type="spellEnd"/>
          </w:p>
        </w:tc>
        <w:tc>
          <w:tcPr>
            <w:tcW w:w="470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Стар</w:t>
            </w:r>
          </w:p>
        </w:tc>
        <w:tc>
          <w:tcPr>
            <w:tcW w:w="567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534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УХ</w:t>
            </w:r>
          </w:p>
        </w:tc>
        <w:tc>
          <w:tcPr>
            <w:tcW w:w="551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Яг</w:t>
            </w:r>
            <w:proofErr w:type="spellEnd"/>
          </w:p>
        </w:tc>
        <w:tc>
          <w:tcPr>
            <w:tcW w:w="571" w:type="dxa"/>
            <w:textDirection w:val="btLr"/>
          </w:tcPr>
          <w:p w:rsidR="00D26144" w:rsidRPr="00BD4838" w:rsidRDefault="00D26144" w:rsidP="000612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838">
              <w:rPr>
                <w:rFonts w:ascii="Times New Roman" w:hAnsi="Times New Roman" w:cs="Times New Roman"/>
                <w:b/>
                <w:sz w:val="20"/>
                <w:szCs w:val="20"/>
              </w:rPr>
              <w:t>Яс</w:t>
            </w:r>
          </w:p>
        </w:tc>
      </w:tr>
      <w:tr w:rsidR="00D26144" w:rsidRPr="00121867" w:rsidTr="0006123B">
        <w:tc>
          <w:tcPr>
            <w:tcW w:w="16160" w:type="dxa"/>
            <w:gridSpan w:val="37"/>
          </w:tcPr>
          <w:p w:rsidR="00D26144" w:rsidRDefault="00D26144" w:rsidP="00C1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семинары, конференции, курсы</w:t>
            </w:r>
          </w:p>
        </w:tc>
      </w:tr>
      <w:tr w:rsidR="00161C0C" w:rsidRPr="00121867" w:rsidTr="0006123B">
        <w:tc>
          <w:tcPr>
            <w:tcW w:w="16160" w:type="dxa"/>
            <w:gridSpan w:val="37"/>
          </w:tcPr>
          <w:p w:rsidR="00161C0C" w:rsidRPr="009A3F2F" w:rsidRDefault="00161C0C" w:rsidP="009A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F2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  <w:r w:rsidR="00A92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9A3F2F" w:rsidRPr="00121867" w:rsidTr="009A3F2F">
        <w:tc>
          <w:tcPr>
            <w:tcW w:w="643" w:type="dxa"/>
          </w:tcPr>
          <w:p w:rsidR="00161C0C" w:rsidRPr="00121867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036" w:type="dxa"/>
          </w:tcPr>
          <w:p w:rsidR="00161C0C" w:rsidRPr="000E12A7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DC77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форум «Национальная система квалификаций России»</w:t>
            </w:r>
          </w:p>
        </w:tc>
        <w:tc>
          <w:tcPr>
            <w:tcW w:w="56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Pr="00121867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161C0C" w:rsidRDefault="000C0CFA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3F2F" w:rsidRPr="00121867" w:rsidTr="009A3F2F">
        <w:tc>
          <w:tcPr>
            <w:tcW w:w="643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:rsidR="00161C0C" w:rsidRPr="00C10D96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«Организация и проведение экспертиз дополнительных общеразвива</w:t>
            </w:r>
            <w:r w:rsidR="00A645CB">
              <w:rPr>
                <w:rFonts w:ascii="Times New Roman" w:hAnsi="Times New Roman" w:cs="Times New Roman"/>
                <w:sz w:val="20"/>
                <w:szCs w:val="20"/>
              </w:rPr>
              <w:t>ющих программ физкультурно-спор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напр</w:t>
            </w:r>
            <w:r w:rsidR="00D612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вленности»</w:t>
            </w:r>
          </w:p>
        </w:tc>
        <w:tc>
          <w:tcPr>
            <w:tcW w:w="56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61C0C" w:rsidRDefault="00161C0C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1DBD" w:rsidRPr="00121867" w:rsidTr="009A3F2F">
        <w:tc>
          <w:tcPr>
            <w:tcW w:w="643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6" w:type="dxa"/>
          </w:tcPr>
          <w:p w:rsidR="00BD1DBD" w:rsidRPr="007417D0" w:rsidRDefault="00BD1DBD" w:rsidP="00C10D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7D0">
              <w:rPr>
                <w:rFonts w:ascii="Times New Roman" w:hAnsi="Times New Roman" w:cs="Times New Roman"/>
                <w:sz w:val="18"/>
                <w:szCs w:val="18"/>
              </w:rPr>
              <w:t xml:space="preserve">Межрегиональная научно-практическая конференция «Модернизация содержания и технологии физического воспитания в </w:t>
            </w:r>
            <w:proofErr w:type="gramStart"/>
            <w:r w:rsidRPr="007417D0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</w:t>
            </w:r>
            <w:proofErr w:type="gramEnd"/>
          </w:p>
        </w:tc>
        <w:tc>
          <w:tcPr>
            <w:tcW w:w="567" w:type="dxa"/>
            <w:gridSpan w:val="3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BD1DBD" w:rsidRDefault="00BD1DBD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F8F" w:rsidRPr="00121867" w:rsidTr="009A3F2F">
        <w:tc>
          <w:tcPr>
            <w:tcW w:w="643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036" w:type="dxa"/>
          </w:tcPr>
          <w:p w:rsidR="00EA1F8F" w:rsidRDefault="00EA1F8F" w:rsidP="0064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«Виртуальный класс» - интерактивный инструмент для смешанного и дистанционного обучения</w:t>
            </w:r>
          </w:p>
        </w:tc>
        <w:tc>
          <w:tcPr>
            <w:tcW w:w="56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7D0" w:rsidRPr="00121867" w:rsidTr="009A3F2F">
        <w:tc>
          <w:tcPr>
            <w:tcW w:w="643" w:type="dxa"/>
          </w:tcPr>
          <w:p w:rsidR="007417D0" w:rsidRDefault="00EA1F8F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6" w:type="dxa"/>
          </w:tcPr>
          <w:p w:rsidR="007417D0" w:rsidRPr="00BD1DBD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формы и методы»</w:t>
            </w:r>
          </w:p>
        </w:tc>
        <w:tc>
          <w:tcPr>
            <w:tcW w:w="567" w:type="dxa"/>
            <w:gridSpan w:val="3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7417D0" w:rsidRDefault="007417D0" w:rsidP="00C10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1F8F" w:rsidRPr="00121867" w:rsidTr="009A3F2F">
        <w:tc>
          <w:tcPr>
            <w:tcW w:w="643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6" w:type="dxa"/>
          </w:tcPr>
          <w:p w:rsidR="00EA1F8F" w:rsidRDefault="00EA1F8F" w:rsidP="0064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«Интеграция игры и науки: формирование исследовательских навыков у ребят младшего школьного возраста в дополнительном образовании»</w:t>
            </w:r>
          </w:p>
        </w:tc>
        <w:tc>
          <w:tcPr>
            <w:tcW w:w="56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Pr="00121867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EA1F8F" w:rsidRDefault="00CA6C6E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1F8F" w:rsidRPr="00121867" w:rsidTr="009A3F2F">
        <w:tc>
          <w:tcPr>
            <w:tcW w:w="643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6" w:type="dxa"/>
          </w:tcPr>
          <w:p w:rsidR="00EA1F8F" w:rsidRDefault="00EA1F8F" w:rsidP="0064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«Многообразие детских и молодежных общественных объединений и их роль в воспитательной работе</w:t>
            </w:r>
          </w:p>
        </w:tc>
        <w:tc>
          <w:tcPr>
            <w:tcW w:w="56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Pr="00121867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EA1F8F" w:rsidRDefault="00CA6C6E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1F8F" w:rsidRPr="00121867" w:rsidTr="009A3F2F">
        <w:tc>
          <w:tcPr>
            <w:tcW w:w="643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6" w:type="dxa"/>
          </w:tcPr>
          <w:p w:rsidR="00EA1F8F" w:rsidRDefault="00EA1F8F" w:rsidP="0064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Видеоконференция «Наставничество, как управленческая технология развития профессиональной компетенции педагога</w:t>
            </w:r>
          </w:p>
        </w:tc>
        <w:tc>
          <w:tcPr>
            <w:tcW w:w="56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Pr="00121867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EA1F8F" w:rsidRDefault="00EA1F8F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EA1F8F" w:rsidRDefault="00C83933" w:rsidP="00643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44A7" w:rsidRPr="00121867" w:rsidTr="009A3F2F">
        <w:tc>
          <w:tcPr>
            <w:tcW w:w="643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6" w:type="dxa"/>
          </w:tcPr>
          <w:p w:rsidR="000644A7" w:rsidRDefault="000644A7" w:rsidP="00FC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Вебинар «Школьное обучение после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кророновируса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рекомендации Роспотребнадзора</w:t>
            </w:r>
          </w:p>
        </w:tc>
        <w:tc>
          <w:tcPr>
            <w:tcW w:w="567" w:type="dxa"/>
            <w:gridSpan w:val="3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Pr="0012186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0644A7" w:rsidRDefault="000644A7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976" w:rsidRPr="00121867" w:rsidTr="009A3F2F">
        <w:tc>
          <w:tcPr>
            <w:tcW w:w="643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36" w:type="dxa"/>
          </w:tcPr>
          <w:p w:rsidR="005E2976" w:rsidRDefault="005E2976" w:rsidP="00FC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«Как создать психологически комфортную среду обучения для ученика</w:t>
            </w:r>
          </w:p>
        </w:tc>
        <w:tc>
          <w:tcPr>
            <w:tcW w:w="567" w:type="dxa"/>
            <w:gridSpan w:val="3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Pr="00121867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976" w:rsidRPr="00121867" w:rsidTr="009A3F2F">
        <w:tc>
          <w:tcPr>
            <w:tcW w:w="643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36" w:type="dxa"/>
          </w:tcPr>
          <w:p w:rsidR="005E2976" w:rsidRDefault="005E2976" w:rsidP="00FC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Онлайн-форум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такое гибкие навыки и как их развивать в детском саду и начальной школе»</w:t>
            </w:r>
          </w:p>
        </w:tc>
        <w:tc>
          <w:tcPr>
            <w:tcW w:w="567" w:type="dxa"/>
            <w:gridSpan w:val="3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E2976" w:rsidRPr="00121867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gridSpan w:val="3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976" w:rsidRPr="00121867" w:rsidTr="009A3F2F">
        <w:tc>
          <w:tcPr>
            <w:tcW w:w="643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36" w:type="dxa"/>
          </w:tcPr>
          <w:p w:rsidR="005E2976" w:rsidRDefault="005E2976" w:rsidP="00FC3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Вебинар «Интерактивные приемы работы с курсом «Литературный кружок» на уроке и во внеурочное время»</w:t>
            </w:r>
          </w:p>
        </w:tc>
        <w:tc>
          <w:tcPr>
            <w:tcW w:w="567" w:type="dxa"/>
            <w:gridSpan w:val="3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Pr="00121867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gridSpan w:val="3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E2976" w:rsidRDefault="005E2976" w:rsidP="00FC3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144" w:rsidRDefault="00D26144" w:rsidP="00D26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Default="00D26144" w:rsidP="00D26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Pr="00121867" w:rsidRDefault="00D26144" w:rsidP="00D26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144" w:rsidRPr="007417D0" w:rsidRDefault="00D26144" w:rsidP="001218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D26144" w:rsidRPr="007417D0" w:rsidSect="001825B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97C"/>
    <w:rsid w:val="00047CD3"/>
    <w:rsid w:val="000515DF"/>
    <w:rsid w:val="0006123B"/>
    <w:rsid w:val="000644A7"/>
    <w:rsid w:val="000932A8"/>
    <w:rsid w:val="000A2DA8"/>
    <w:rsid w:val="000C0CFA"/>
    <w:rsid w:val="000E12A7"/>
    <w:rsid w:val="00121867"/>
    <w:rsid w:val="00161C0C"/>
    <w:rsid w:val="00181D19"/>
    <w:rsid w:val="001825B5"/>
    <w:rsid w:val="00184F87"/>
    <w:rsid w:val="00186D7E"/>
    <w:rsid w:val="001A6BF9"/>
    <w:rsid w:val="001B5417"/>
    <w:rsid w:val="001E0793"/>
    <w:rsid w:val="00214C98"/>
    <w:rsid w:val="00283035"/>
    <w:rsid w:val="0033158D"/>
    <w:rsid w:val="003445BC"/>
    <w:rsid w:val="003902D8"/>
    <w:rsid w:val="003A29C6"/>
    <w:rsid w:val="003B1925"/>
    <w:rsid w:val="003E197C"/>
    <w:rsid w:val="003E1F44"/>
    <w:rsid w:val="003F6405"/>
    <w:rsid w:val="00442BDF"/>
    <w:rsid w:val="00457447"/>
    <w:rsid w:val="004951C4"/>
    <w:rsid w:val="004E217D"/>
    <w:rsid w:val="004E50FF"/>
    <w:rsid w:val="00503F9F"/>
    <w:rsid w:val="00517CBA"/>
    <w:rsid w:val="005258E3"/>
    <w:rsid w:val="00555CB0"/>
    <w:rsid w:val="005B33EA"/>
    <w:rsid w:val="005B641A"/>
    <w:rsid w:val="005E2976"/>
    <w:rsid w:val="006136E4"/>
    <w:rsid w:val="00637272"/>
    <w:rsid w:val="00653A4C"/>
    <w:rsid w:val="006A1384"/>
    <w:rsid w:val="006B02A7"/>
    <w:rsid w:val="006D7BDD"/>
    <w:rsid w:val="006E21C5"/>
    <w:rsid w:val="006F5C08"/>
    <w:rsid w:val="007417D0"/>
    <w:rsid w:val="0075317B"/>
    <w:rsid w:val="007A588B"/>
    <w:rsid w:val="007A77FF"/>
    <w:rsid w:val="007B17DA"/>
    <w:rsid w:val="007C29FF"/>
    <w:rsid w:val="007D10B1"/>
    <w:rsid w:val="007E278B"/>
    <w:rsid w:val="007E2E75"/>
    <w:rsid w:val="007E4A9B"/>
    <w:rsid w:val="007F1D54"/>
    <w:rsid w:val="0081431B"/>
    <w:rsid w:val="00840578"/>
    <w:rsid w:val="00863035"/>
    <w:rsid w:val="008A41CB"/>
    <w:rsid w:val="008B4446"/>
    <w:rsid w:val="008C6DA6"/>
    <w:rsid w:val="00927587"/>
    <w:rsid w:val="009A3F2F"/>
    <w:rsid w:val="009C71DB"/>
    <w:rsid w:val="009F4951"/>
    <w:rsid w:val="00A0554E"/>
    <w:rsid w:val="00A35DEC"/>
    <w:rsid w:val="00A4216F"/>
    <w:rsid w:val="00A645CB"/>
    <w:rsid w:val="00A9075E"/>
    <w:rsid w:val="00A92BCA"/>
    <w:rsid w:val="00AA0553"/>
    <w:rsid w:val="00B12C3F"/>
    <w:rsid w:val="00B261A5"/>
    <w:rsid w:val="00B32C59"/>
    <w:rsid w:val="00B671D6"/>
    <w:rsid w:val="00B7601C"/>
    <w:rsid w:val="00B91106"/>
    <w:rsid w:val="00BB7D30"/>
    <w:rsid w:val="00BC3460"/>
    <w:rsid w:val="00BD1DBD"/>
    <w:rsid w:val="00BD4838"/>
    <w:rsid w:val="00BE66E6"/>
    <w:rsid w:val="00C03FB5"/>
    <w:rsid w:val="00C10D96"/>
    <w:rsid w:val="00C15BD7"/>
    <w:rsid w:val="00C400AC"/>
    <w:rsid w:val="00C650CD"/>
    <w:rsid w:val="00C753A1"/>
    <w:rsid w:val="00C83933"/>
    <w:rsid w:val="00C94E7B"/>
    <w:rsid w:val="00CA6C6E"/>
    <w:rsid w:val="00CB5392"/>
    <w:rsid w:val="00CB5CFA"/>
    <w:rsid w:val="00CC3C96"/>
    <w:rsid w:val="00D11BC1"/>
    <w:rsid w:val="00D11DFC"/>
    <w:rsid w:val="00D22783"/>
    <w:rsid w:val="00D26144"/>
    <w:rsid w:val="00D6125B"/>
    <w:rsid w:val="00D80250"/>
    <w:rsid w:val="00D81A9A"/>
    <w:rsid w:val="00DC7303"/>
    <w:rsid w:val="00DC7571"/>
    <w:rsid w:val="00DC7733"/>
    <w:rsid w:val="00DD0B9A"/>
    <w:rsid w:val="00DF0E4A"/>
    <w:rsid w:val="00E01158"/>
    <w:rsid w:val="00E10EC4"/>
    <w:rsid w:val="00E25346"/>
    <w:rsid w:val="00E31EBC"/>
    <w:rsid w:val="00E53071"/>
    <w:rsid w:val="00E57ECF"/>
    <w:rsid w:val="00E65259"/>
    <w:rsid w:val="00E926A3"/>
    <w:rsid w:val="00EA1F8F"/>
    <w:rsid w:val="00F25043"/>
    <w:rsid w:val="00F60390"/>
    <w:rsid w:val="00F63854"/>
    <w:rsid w:val="00F63E83"/>
    <w:rsid w:val="00FD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7"/>
  </w:style>
  <w:style w:type="paragraph" w:styleId="2">
    <w:name w:val="heading 2"/>
    <w:basedOn w:val="a"/>
    <w:next w:val="a"/>
    <w:link w:val="20"/>
    <w:uiPriority w:val="9"/>
    <w:unhideWhenUsed/>
    <w:qFormat/>
    <w:rsid w:val="008A4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A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metodist</cp:lastModifiedBy>
  <cp:revision>283</cp:revision>
  <cp:lastPrinted>2020-12-07T04:30:00Z</cp:lastPrinted>
  <dcterms:created xsi:type="dcterms:W3CDTF">2020-12-02T06:55:00Z</dcterms:created>
  <dcterms:modified xsi:type="dcterms:W3CDTF">2020-12-30T08:24:00Z</dcterms:modified>
</cp:coreProperties>
</file>